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Long Form Article Titles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True Cost of Ignoring Minor Leaks in Your Home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Hidden Risks of Flushable Wipes to Your Plumbing System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High Cost of Running Toilets: Why You Should Fix Them Now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Varied Costs of Plumbing Services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Long-Term Damage Hard Water Causes to Your Pipes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You Should Never Wash Grease Down the Sink, Even With Soap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Drain Screens Can Save Your Plumbing from Clogs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Preventing Pipe Bursts with Proper Insulation Techniques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Your Water Meter to Detect Hidden Leaks Early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Saving Water and Money with Faucet Aerators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Extending the Lifespan of Your Water Heater Through Regular Maintenance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Importance of Yearly Professional Drain Cleaning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Innovations in Water Conservation: The Dual-Flush Toilet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Advances in Leak Detection: Protecting Your Home with Ultrasonic Technology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History of the Siphonic Flush Toilet and Its Lasting Impact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Revolutionizing Pipe Repair: The Benefits of Trenchless Technology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Annual Home Water Loss: Addressing Leaks to Save Resources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Advantages of PEX Piping in Modern Home Plumbing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Emergency Preparedness: Locating and Using Your Main Water Shut-Off Valve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Eco-Friendly Home Fixes: Unclogging Drains with Vinegar and Baking Soda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Simple DIY Leak Detection with Food Coloring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Tighten a Leaky Faucet Yourself with Basic Tools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Keeping Drains Clear: The Importance of Using Strainers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DIY Maintenance: Cleaning Your Shower Head with Vinegar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Fixing a Dripping Faucet: A Simple Step to Conserve Water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Solving Low Water Pressure Issues with Simple Cleaning Methods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Manually Unclog a Jammed Garbage Disposal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Eliminating Sewer Odors with Simple Plumbing Fixes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Clearing Tub Clogs: Effective Cleaning of Tub Stoppers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Troubleshooting Quick Water Heater Depletion: Sediment and Element Checks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